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E489C" w:rsidTr="00BE489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C" w:rsidRDefault="00BE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BE489C" w:rsidRDefault="00BE489C" w:rsidP="00BE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11 – 15 MAJA 2020</w:t>
            </w:r>
          </w:p>
        </w:tc>
      </w:tr>
      <w:tr w:rsidR="00BE489C" w:rsidTr="00BE489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C" w:rsidRDefault="00BE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ANGELIKA </w:t>
            </w:r>
          </w:p>
          <w:p w:rsidR="00BE489C" w:rsidRDefault="00BE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BE489C" w:rsidTr="00BE489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9C" w:rsidRPr="00BE489C" w:rsidRDefault="00BE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</w:t>
            </w:r>
          </w:p>
          <w:p w:rsidR="00BE489C" w:rsidRDefault="00BE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UTRWALENIE ORIENTACJI W SCHEMACIE WŁASNEGO CIAŁA I PRZESTRZENI</w:t>
            </w:r>
          </w:p>
        </w:tc>
      </w:tr>
    </w:tbl>
    <w:p w:rsidR="00907900" w:rsidRDefault="00907900"/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9C">
        <w:rPr>
          <w:rFonts w:ascii="Times New Roman" w:hAnsi="Times New Roman" w:cs="Times New Roman"/>
          <w:b/>
          <w:sz w:val="24"/>
          <w:szCs w:val="24"/>
          <w:u w:val="single"/>
        </w:rPr>
        <w:t>Zadanie 1.</w:t>
      </w: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9C">
        <w:rPr>
          <w:rFonts w:ascii="Times New Roman" w:hAnsi="Times New Roman" w:cs="Times New Roman"/>
          <w:sz w:val="24"/>
          <w:szCs w:val="24"/>
        </w:rPr>
        <w:t>Zabawa słuchowo – ruchowa z rodzicem .</w:t>
      </w: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9C">
        <w:rPr>
          <w:rFonts w:ascii="Times New Roman" w:hAnsi="Times New Roman" w:cs="Times New Roman"/>
          <w:sz w:val="24"/>
          <w:szCs w:val="24"/>
        </w:rPr>
        <w:t>Dziecko wraz z rodzicem lub rodzeństwem siadają naprzeciwko siebie – jedno przed drugim.</w:t>
      </w: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9C">
        <w:rPr>
          <w:rFonts w:ascii="Times New Roman" w:hAnsi="Times New Roman" w:cs="Times New Roman"/>
          <w:sz w:val="24"/>
          <w:szCs w:val="24"/>
        </w:rPr>
        <w:t>Dziecko wykonuje polecenia rodzica.</w:t>
      </w:r>
    </w:p>
    <w:p w:rsidR="00BE489C" w:rsidRPr="00BE489C" w:rsidRDefault="00BE489C" w:rsidP="00BE489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489C">
        <w:rPr>
          <w:sz w:val="24"/>
          <w:szCs w:val="24"/>
        </w:rPr>
        <w:t>Twoja lewa ręka dotknie lewego ucha rodzica/brata/siostry</w:t>
      </w:r>
    </w:p>
    <w:p w:rsidR="00BE489C" w:rsidRPr="00BE489C" w:rsidRDefault="00BE489C" w:rsidP="00BE489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489C">
        <w:rPr>
          <w:sz w:val="24"/>
          <w:szCs w:val="24"/>
        </w:rPr>
        <w:t>Twoja prawa ręka dotknie prawej dłoni rodzica/brata/siostry</w:t>
      </w:r>
    </w:p>
    <w:p w:rsidR="00BE489C" w:rsidRPr="00BE489C" w:rsidRDefault="00BE489C" w:rsidP="00BE489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489C">
        <w:rPr>
          <w:sz w:val="24"/>
          <w:szCs w:val="24"/>
        </w:rPr>
        <w:t>Twoja lewa ręka dotknie prawego ramienia rodzica/brata/siostry</w:t>
      </w:r>
    </w:p>
    <w:p w:rsidR="00BE489C" w:rsidRPr="00BE489C" w:rsidRDefault="00BE489C" w:rsidP="00BE489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489C">
        <w:rPr>
          <w:sz w:val="24"/>
          <w:szCs w:val="24"/>
        </w:rPr>
        <w:t>Twoja lewa stopa dotknie prawej stopy rodzica/brata/siostry</w:t>
      </w:r>
    </w:p>
    <w:p w:rsidR="00BE489C" w:rsidRDefault="00BE489C" w:rsidP="00BE489C">
      <w:pPr>
        <w:spacing w:line="360" w:lineRule="auto"/>
        <w:rPr>
          <w:b/>
          <w:sz w:val="24"/>
          <w:szCs w:val="24"/>
          <w:u w:val="single"/>
        </w:rPr>
      </w:pP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9C">
        <w:rPr>
          <w:rFonts w:ascii="Times New Roman" w:hAnsi="Times New Roman" w:cs="Times New Roman"/>
          <w:b/>
          <w:sz w:val="24"/>
          <w:szCs w:val="24"/>
          <w:u w:val="single"/>
        </w:rPr>
        <w:t xml:space="preserve">Zadanie 2. </w:t>
      </w: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9C">
        <w:rPr>
          <w:rFonts w:ascii="Times New Roman" w:hAnsi="Times New Roman" w:cs="Times New Roman"/>
          <w:sz w:val="24"/>
          <w:szCs w:val="24"/>
        </w:rPr>
        <w:t>Dokończ rysować stokrotkę</w:t>
      </w:r>
    </w:p>
    <w:p w:rsidR="00BE489C" w:rsidRPr="00B70E4F" w:rsidRDefault="00BE489C" w:rsidP="00BE489C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95800" cy="3872133"/>
            <wp:effectExtent l="19050" t="0" r="0" b="0"/>
            <wp:docPr id="11" name="Obraz 4" descr="Dorysuj połowę - wiosn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ysuj połowę - wiosna - Printote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37" cy="387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Zadanie 3</w:t>
      </w:r>
      <w:r w:rsidRPr="00BE48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489C" w:rsidRPr="00BE489C" w:rsidRDefault="00BE489C" w:rsidP="00BE489C">
      <w:pPr>
        <w:spacing w:line="360" w:lineRule="auto"/>
        <w:rPr>
          <w:rFonts w:ascii="Times New Roman" w:eastAsia="Segoe Print" w:hAnsi="Times New Roman" w:cs="Times New Roman"/>
          <w:sz w:val="24"/>
          <w:szCs w:val="24"/>
        </w:rPr>
      </w:pPr>
      <w:r w:rsidRPr="00BE489C">
        <w:rPr>
          <w:rFonts w:ascii="Times New Roman" w:eastAsia="Segoe Print" w:hAnsi="Times New Roman" w:cs="Times New Roman"/>
          <w:sz w:val="24"/>
          <w:szCs w:val="24"/>
        </w:rPr>
        <w:t>Ale spirale!</w:t>
      </w:r>
    </w:p>
    <w:p w:rsidR="00BE489C" w:rsidRPr="00BE489C" w:rsidRDefault="00BE489C" w:rsidP="00BE489C">
      <w:pPr>
        <w:spacing w:line="36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BE489C">
        <w:rPr>
          <w:rFonts w:ascii="Times New Roman" w:eastAsia="Century Gothic" w:hAnsi="Times New Roman" w:cs="Times New Roman"/>
          <w:color w:val="000000"/>
          <w:sz w:val="24"/>
          <w:szCs w:val="24"/>
        </w:rPr>
        <w:t>Rysuj spirale po śladach, zgodnie ze strzałkami. Staraj się wykonać</w:t>
      </w:r>
      <w:r w:rsidRPr="00BE489C">
        <w:rPr>
          <w:rFonts w:ascii="Times New Roman" w:eastAsia="Bookshelf Symbol 7" w:hAnsi="Times New Roman" w:cs="Times New Roman"/>
          <w:color w:val="808080"/>
          <w:sz w:val="24"/>
          <w:szCs w:val="24"/>
        </w:rPr>
        <w:t xml:space="preserve"> </w:t>
      </w:r>
      <w:r w:rsidRPr="00BE489C">
        <w:rPr>
          <w:rFonts w:ascii="Times New Roman" w:eastAsia="Century Gothic" w:hAnsi="Times New Roman" w:cs="Times New Roman"/>
          <w:color w:val="000000"/>
          <w:sz w:val="24"/>
          <w:szCs w:val="24"/>
        </w:rPr>
        <w:t>pracę</w:t>
      </w:r>
      <w:r w:rsidRPr="00BE489C">
        <w:rPr>
          <w:rFonts w:ascii="Times New Roman" w:eastAsia="Bookshelf Symbol 7" w:hAnsi="Times New Roman" w:cs="Times New Roman"/>
          <w:color w:val="808080"/>
          <w:sz w:val="24"/>
          <w:szCs w:val="24"/>
        </w:rPr>
        <w:t xml:space="preserve"> </w:t>
      </w:r>
      <w:r w:rsidRPr="00BE489C">
        <w:rPr>
          <w:rFonts w:ascii="Times New Roman" w:eastAsia="Century Gothic" w:hAnsi="Times New Roman" w:cs="Times New Roman"/>
          <w:color w:val="000000"/>
          <w:sz w:val="24"/>
          <w:szCs w:val="24"/>
        </w:rPr>
        <w:t>szybko i dokładnie.</w:t>
      </w:r>
    </w:p>
    <w:p w:rsidR="00BE489C" w:rsidRPr="00B70E4F" w:rsidRDefault="00BE489C" w:rsidP="00BE489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3670300</wp:posOffset>
            </wp:positionV>
            <wp:extent cx="5610225" cy="1143000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2070100</wp:posOffset>
            </wp:positionV>
            <wp:extent cx="5561965" cy="1352550"/>
            <wp:effectExtent l="1905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98425</wp:posOffset>
            </wp:positionV>
            <wp:extent cx="5534660" cy="170497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9132570</wp:posOffset>
            </wp:positionV>
            <wp:extent cx="5581650" cy="86296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9132570</wp:posOffset>
            </wp:positionV>
            <wp:extent cx="5581650" cy="86296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9132570</wp:posOffset>
            </wp:positionV>
            <wp:extent cx="5581650" cy="86296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39370</wp:posOffset>
            </wp:positionV>
            <wp:extent cx="5610225" cy="1143000"/>
            <wp:effectExtent l="19050" t="0" r="9525" b="0"/>
            <wp:wrapNone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32385</wp:posOffset>
            </wp:positionV>
            <wp:extent cx="5561965" cy="1352550"/>
            <wp:effectExtent l="19050" t="0" r="635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/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Zadanie 4</w:t>
      </w:r>
      <w:r w:rsidRPr="00BE48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489C" w:rsidRPr="00BE489C" w:rsidRDefault="00BE489C" w:rsidP="00BE48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89C">
        <w:rPr>
          <w:rFonts w:ascii="Times New Roman" w:hAnsi="Times New Roman" w:cs="Times New Roman"/>
          <w:sz w:val="24"/>
          <w:szCs w:val="24"/>
        </w:rPr>
        <w:t xml:space="preserve">Pokoloruj motylka zgodnie z kodem </w:t>
      </w:r>
    </w:p>
    <w:p w:rsidR="00BE489C" w:rsidRDefault="00BE489C">
      <w:pPr>
        <w:rPr>
          <w:noProof/>
        </w:rPr>
      </w:pPr>
      <w:r>
        <w:rPr>
          <w:noProof/>
        </w:rPr>
        <w:drawing>
          <wp:inline distT="0" distB="0" distL="0" distR="0">
            <wp:extent cx="4762500" cy="6724650"/>
            <wp:effectExtent l="19050" t="0" r="0" b="0"/>
            <wp:docPr id="14" name="Obraz 7" descr="C:\Users\pauli\Desktop\IMG-2020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i\Desktop\IMG-20200511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9C" w:rsidRDefault="00BE489C">
      <w:pPr>
        <w:rPr>
          <w:noProof/>
        </w:rPr>
      </w:pPr>
    </w:p>
    <w:p w:rsidR="00BE489C" w:rsidRDefault="00BE489C">
      <w:pPr>
        <w:rPr>
          <w:noProof/>
        </w:rPr>
      </w:pPr>
    </w:p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89C" w:rsidRDefault="00BE489C" w:rsidP="00BE48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Zadanie 5</w:t>
      </w:r>
      <w:r w:rsidRPr="00BE48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489C" w:rsidRDefault="00BE489C">
      <w:pPr>
        <w:rPr>
          <w:rFonts w:ascii="Times New Roman" w:hAnsi="Times New Roman" w:cs="Times New Roman"/>
          <w:sz w:val="24"/>
        </w:rPr>
      </w:pPr>
      <w:r w:rsidRPr="00BE489C">
        <w:rPr>
          <w:rFonts w:ascii="Times New Roman" w:hAnsi="Times New Roman" w:cs="Times New Roman"/>
          <w:sz w:val="24"/>
        </w:rPr>
        <w:t xml:space="preserve">Połącz motylki w pary </w:t>
      </w:r>
    </w:p>
    <w:p w:rsidR="00BE489C" w:rsidRPr="00BE489C" w:rsidRDefault="00BE48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057650" cy="5124450"/>
            <wp:effectExtent l="19050" t="0" r="0" b="0"/>
            <wp:docPr id="15" name="Obraz 8" descr="C:\Users\pauli\Desktop\IMG-202005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i\Desktop\IMG-20200511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89C" w:rsidRPr="00BE489C" w:rsidSect="0090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BF5"/>
    <w:multiLevelType w:val="hybridMultilevel"/>
    <w:tmpl w:val="D10416D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89C"/>
    <w:rsid w:val="00907900"/>
    <w:rsid w:val="00B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89C"/>
    <w:pPr>
      <w:ind w:left="720"/>
      <w:contextualSpacing/>
    </w:pPr>
    <w:rPr>
      <w:rFonts w:ascii="Times New Roman" w:eastAsiaTheme="minorEastAsia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9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2020-05-11T17:33:00Z</dcterms:created>
  <dcterms:modified xsi:type="dcterms:W3CDTF">2020-05-11T17:41:00Z</dcterms:modified>
</cp:coreProperties>
</file>