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208C8" w:rsidTr="002208C8">
        <w:trPr>
          <w:trHeight w:val="9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8" w:rsidRDefault="0022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2208C8" w:rsidRDefault="0022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 4 – 8.05. 2020</w:t>
            </w:r>
          </w:p>
        </w:tc>
      </w:tr>
      <w:tr w:rsidR="002208C8" w:rsidTr="002208C8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8" w:rsidRDefault="0022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ANGELIKA</w:t>
            </w:r>
          </w:p>
          <w:p w:rsidR="002208C8" w:rsidRDefault="0022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DOROTA WIŚNIEWSKA   </w:t>
            </w:r>
          </w:p>
        </w:tc>
      </w:tr>
      <w:tr w:rsidR="002208C8" w:rsidTr="002208C8">
        <w:trPr>
          <w:trHeight w:val="32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C8" w:rsidRDefault="002208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ĆWICZENIA S</w:t>
            </w:r>
            <w:r w:rsidR="00623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UCHU ORAZ USPRAWNIENIE MOTORYKI MAŁEJ </w:t>
            </w:r>
          </w:p>
        </w:tc>
      </w:tr>
    </w:tbl>
    <w:p w:rsidR="00E80E6E" w:rsidRDefault="00E80E6E"/>
    <w:p w:rsidR="002208C8" w:rsidRDefault="002208C8"/>
    <w:p w:rsidR="002208C8" w:rsidRPr="005C51C0" w:rsidRDefault="002208C8" w:rsidP="002208C8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Zadanie 1</w:t>
      </w:r>
    </w:p>
    <w:p w:rsidR="002208C8" w:rsidRPr="005C51C0" w:rsidRDefault="002208C8" w:rsidP="002208C8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Wykonaj kartę pracy zgodnie z poleceniem.</w:t>
      </w:r>
    </w:p>
    <w:p w:rsidR="002208C8" w:rsidRDefault="002208C8">
      <w:r>
        <w:rPr>
          <w:noProof/>
        </w:rPr>
        <w:drawing>
          <wp:inline distT="0" distB="0" distL="0" distR="0">
            <wp:extent cx="5248275" cy="6379444"/>
            <wp:effectExtent l="19050" t="0" r="9525" b="0"/>
            <wp:docPr id="1" name="Obraz 1" descr="C:\Users\pauli\Desktop\ryt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ryt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40" cy="63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C8" w:rsidRDefault="002208C8"/>
    <w:p w:rsidR="002208C8" w:rsidRPr="005C51C0" w:rsidRDefault="002208C8" w:rsidP="002208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Zadanie 2</w:t>
      </w:r>
    </w:p>
    <w:p w:rsidR="002208C8" w:rsidRPr="005C51C0" w:rsidRDefault="002208C8" w:rsidP="002208C8">
      <w:pPr>
        <w:rPr>
          <w:rFonts w:ascii="Times New Roman" w:hAnsi="Times New Roman" w:cs="Times New Roman"/>
          <w:sz w:val="24"/>
        </w:rPr>
      </w:pPr>
      <w:r w:rsidRPr="005C51C0">
        <w:rPr>
          <w:rFonts w:ascii="Times New Roman" w:hAnsi="Times New Roman" w:cs="Times New Roman"/>
          <w:sz w:val="24"/>
        </w:rPr>
        <w:t>Wykonaj kartę pracy zgodnie z poleceniem.</w:t>
      </w:r>
    </w:p>
    <w:p w:rsidR="002208C8" w:rsidRDefault="002208C8">
      <w:r>
        <w:rPr>
          <w:noProof/>
        </w:rPr>
        <w:drawing>
          <wp:inline distT="0" distB="0" distL="0" distR="0">
            <wp:extent cx="5760720" cy="7419594"/>
            <wp:effectExtent l="19050" t="0" r="0" b="0"/>
            <wp:docPr id="2" name="Obraz 2" descr="C:\Users\pauli\Desktop\received_14264400342046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received_14264400342046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 w:rsidP="002208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Zadanie 3</w:t>
      </w:r>
    </w:p>
    <w:p w:rsidR="002208C8" w:rsidRDefault="002208C8" w:rsidP="002208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Dokończ szlaczki </w:t>
      </w:r>
    </w:p>
    <w:p w:rsidR="002208C8" w:rsidRDefault="002208C8" w:rsidP="002208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-2540</wp:posOffset>
            </wp:positionV>
            <wp:extent cx="6742430" cy="3933825"/>
            <wp:effectExtent l="19050" t="0" r="127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8C8" w:rsidRDefault="002208C8" w:rsidP="002208C8">
      <w:pPr>
        <w:rPr>
          <w:rFonts w:ascii="Times New Roman" w:hAnsi="Times New Roman" w:cs="Times New Roman"/>
          <w:sz w:val="24"/>
        </w:rPr>
      </w:pPr>
    </w:p>
    <w:p w:rsidR="002208C8" w:rsidRPr="005C51C0" w:rsidRDefault="002208C8" w:rsidP="002208C8">
      <w:pPr>
        <w:rPr>
          <w:rFonts w:ascii="Times New Roman" w:hAnsi="Times New Roman" w:cs="Times New Roman"/>
          <w:sz w:val="24"/>
        </w:rPr>
      </w:pPr>
    </w:p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/>
    <w:p w:rsidR="002208C8" w:rsidRDefault="002208C8" w:rsidP="002208C8">
      <w:pPr>
        <w:rPr>
          <w:rFonts w:ascii="Times New Roman" w:hAnsi="Times New Roman" w:cs="Times New Roman"/>
          <w:sz w:val="24"/>
        </w:rPr>
      </w:pPr>
    </w:p>
    <w:p w:rsidR="002208C8" w:rsidRPr="002208C8" w:rsidRDefault="002208C8" w:rsidP="002208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4</w:t>
      </w:r>
    </w:p>
    <w:p w:rsidR="002208C8" w:rsidRDefault="002208C8" w:rsidP="002208C8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2208C8" w:rsidRDefault="002208C8" w:rsidP="002208C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„Korale dla mamy”.</w:t>
      </w:r>
    </w:p>
    <w:p w:rsidR="002208C8" w:rsidRDefault="002208C8" w:rsidP="002208C8">
      <w:pPr>
        <w:spacing w:line="246" w:lineRule="exact"/>
        <w:rPr>
          <w:rFonts w:ascii="Times New Roman" w:eastAsia="Times New Roman" w:hAnsi="Times New Roman"/>
        </w:rPr>
      </w:pPr>
    </w:p>
    <w:p w:rsidR="002208C8" w:rsidRDefault="002208C8" w:rsidP="002208C8">
      <w:pPr>
        <w:spacing w:line="270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Potrzebna będzie garść makaronu ( najlepiej rurki) oraz sznurek. Zadaniem dziecka będzie nawlec makaron na sznurek – i piękny naszyjnik gotowy. Wcześniej możecie też pomalować makaron farbkami.</w:t>
      </w:r>
    </w:p>
    <w:p w:rsidR="002208C8" w:rsidRDefault="002208C8"/>
    <w:sectPr w:rsidR="002208C8" w:rsidSect="00E8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8C8"/>
    <w:rsid w:val="002208C8"/>
    <w:rsid w:val="00623898"/>
    <w:rsid w:val="00DE64FD"/>
    <w:rsid w:val="00E8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2020-05-04T19:22:00Z</dcterms:created>
  <dcterms:modified xsi:type="dcterms:W3CDTF">2020-05-05T16:13:00Z</dcterms:modified>
</cp:coreProperties>
</file>