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B6A0A" w:rsidRPr="00DB6A0A" w:rsidTr="00DB6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0A" w:rsidRPr="00DB6A0A" w:rsidRDefault="00DB6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DB6A0A" w:rsidRPr="00DB6A0A" w:rsidRDefault="00DB6A0A" w:rsidP="00DB6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25 – 29 MAJA 2020</w:t>
            </w:r>
          </w:p>
        </w:tc>
      </w:tr>
      <w:tr w:rsidR="00DB6A0A" w:rsidTr="00DB6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0A" w:rsidRDefault="00DB6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IGOR </w:t>
            </w:r>
          </w:p>
          <w:p w:rsidR="00DB6A0A" w:rsidRDefault="00DB6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PAULINA WAWRZYŃCZYK   </w:t>
            </w:r>
          </w:p>
        </w:tc>
      </w:tr>
      <w:tr w:rsidR="00DB6A0A" w:rsidTr="00DB6A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0A" w:rsidRPr="00DB6A0A" w:rsidRDefault="00DB6A0A" w:rsidP="00DB6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A0A">
              <w:rPr>
                <w:rFonts w:ascii="Times New Roman" w:hAnsi="Times New Roman" w:cs="Times New Roman"/>
                <w:sz w:val="24"/>
              </w:rPr>
              <w:t>ĆWICZENIA USPRAWNIAJĄCE PERCEPCJĘ WZROKOWĄ. ĆWICZENIA GRAFOMOTORYCZNE. NAUKA CZYTANIE METODĄ SYLABOWĄ.</w:t>
            </w:r>
          </w:p>
        </w:tc>
      </w:tr>
    </w:tbl>
    <w:p w:rsidR="00182BBB" w:rsidRDefault="00182BBB">
      <w:pPr>
        <w:rPr>
          <w:b/>
        </w:rPr>
      </w:pPr>
    </w:p>
    <w:p w:rsidR="00DB6A0A" w:rsidRPr="00DB6A0A" w:rsidRDefault="00DB6A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213360</wp:posOffset>
            </wp:positionV>
            <wp:extent cx="5762625" cy="744855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4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A0A">
        <w:rPr>
          <w:rFonts w:ascii="Times New Roman" w:hAnsi="Times New Roman" w:cs="Times New Roman"/>
          <w:sz w:val="24"/>
        </w:rPr>
        <w:t>Zadanie 1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DB6A0A" w:rsidRPr="00DB6A0A" w:rsidRDefault="00DB6A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138430</wp:posOffset>
            </wp:positionV>
            <wp:extent cx="4362450" cy="61626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6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A0A">
        <w:rPr>
          <w:rFonts w:ascii="Times New Roman" w:hAnsi="Times New Roman" w:cs="Times New Roman"/>
          <w:sz w:val="24"/>
        </w:rPr>
        <w:t>Zadanie 2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DB6A0A" w:rsidRPr="00DB6A0A" w:rsidRDefault="00DB6A0A">
      <w:pPr>
        <w:rPr>
          <w:rFonts w:ascii="Times New Roman" w:hAnsi="Times New Roman" w:cs="Times New Roman"/>
          <w:sz w:val="24"/>
        </w:rPr>
      </w:pPr>
      <w:r w:rsidRPr="00DB6A0A">
        <w:rPr>
          <w:rFonts w:ascii="Times New Roman" w:hAnsi="Times New Roman" w:cs="Times New Roman"/>
          <w:sz w:val="24"/>
        </w:rPr>
        <w:lastRenderedPageBreak/>
        <w:t>Zadanie 3</w:t>
      </w:r>
      <w:r>
        <w:rPr>
          <w:rFonts w:ascii="Times New Roman" w:hAnsi="Times New Roman" w:cs="Times New Roman"/>
          <w:sz w:val="24"/>
        </w:rPr>
        <w:br/>
        <w:t>Pokoloruj obrazek zgodnie z sylabowym kodem.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noProof/>
        </w:rPr>
        <w:drawing>
          <wp:inline distT="0" distB="0" distL="0" distR="0">
            <wp:extent cx="5582412" cy="6286500"/>
            <wp:effectExtent l="19050" t="0" r="0" b="0"/>
            <wp:docPr id="1" name="Obraz 1" descr="https://logopomoce.pl/userdata/public/gfx/0f20e81e760336ceda22ea7b6b3ef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omoce.pl/userdata/public/gfx/0f20e81e760336ceda22ea7b6b3efc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12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DB6A0A" w:rsidRPr="00DB6A0A" w:rsidRDefault="00DB6A0A">
      <w:pPr>
        <w:rPr>
          <w:rFonts w:ascii="Times New Roman" w:hAnsi="Times New Roman" w:cs="Times New Roman"/>
          <w:sz w:val="24"/>
        </w:rPr>
      </w:pPr>
      <w:r w:rsidRPr="00DB6A0A">
        <w:rPr>
          <w:rFonts w:ascii="Times New Roman" w:hAnsi="Times New Roman" w:cs="Times New Roman"/>
          <w:sz w:val="24"/>
        </w:rPr>
        <w:lastRenderedPageBreak/>
        <w:t>Zadanie 4</w:t>
      </w:r>
      <w:r>
        <w:rPr>
          <w:rFonts w:ascii="Times New Roman" w:hAnsi="Times New Roman" w:cs="Times New Roman"/>
          <w:sz w:val="24"/>
        </w:rPr>
        <w:br/>
      </w:r>
      <w:r>
        <w:rPr>
          <w:noProof/>
        </w:rPr>
        <w:drawing>
          <wp:inline distT="0" distB="0" distL="0" distR="0">
            <wp:extent cx="5334000" cy="7143750"/>
            <wp:effectExtent l="19050" t="0" r="0" b="0"/>
            <wp:docPr id="4" name="Obraz 4" descr="https://ksiegarnia-edukacyjna.pl/pol_pl_Owocna-Edukacja-Cwiczenia-grafomotoryczne-1476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iegarnia-edukacyjna.pl/pol_pl_Owocna-Edukacja-Cwiczenia-grafomotoryczne-14760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A0A" w:rsidRPr="00DB6A0A" w:rsidSect="0018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A0A"/>
    <w:rsid w:val="00182BBB"/>
    <w:rsid w:val="00DB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0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2020-05-26T10:49:00Z</dcterms:created>
  <dcterms:modified xsi:type="dcterms:W3CDTF">2020-05-26T10:56:00Z</dcterms:modified>
</cp:coreProperties>
</file>