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87224" w:rsidTr="0057467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24" w:rsidRDefault="00887224" w:rsidP="0057467B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MATERIAŁ DO PRACY ZDALNEJ Z ZAKRESU POMOCY PSYCHOLOGICZNO PEDAGOGICZNEJ</w:t>
            </w:r>
          </w:p>
          <w:p w:rsidR="00887224" w:rsidRDefault="00887224" w:rsidP="0057467B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TYDZIEŃ 18 – 22 MAJA 2020</w:t>
            </w:r>
          </w:p>
        </w:tc>
      </w:tr>
      <w:tr w:rsidR="00887224" w:rsidTr="0057467B">
        <w:trPr>
          <w:trHeight w:val="86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24" w:rsidRDefault="00887224" w:rsidP="0057467B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AMELIA</w:t>
            </w:r>
          </w:p>
          <w:p w:rsidR="00887224" w:rsidRDefault="00887224" w:rsidP="0057467B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OPRACOWAŁA: PAULINA WAWRZYŃCZYK   </w:t>
            </w:r>
          </w:p>
        </w:tc>
      </w:tr>
      <w:tr w:rsidR="00887224" w:rsidTr="0057467B">
        <w:trPr>
          <w:trHeight w:val="102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24" w:rsidRDefault="00887224" w:rsidP="00887224">
            <w:pPr>
              <w:spacing w:line="360" w:lineRule="auto"/>
              <w:ind w:left="100" w:right="78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t xml:space="preserve">ĆWICZENIA USPRAWNIAJĄCE </w:t>
            </w:r>
            <w:r>
              <w:t>PERCEPCJĘ WZROKOWĄ. ĆWICZENIA GRAFOMOTORYCZNE.</w:t>
            </w:r>
          </w:p>
        </w:tc>
      </w:tr>
    </w:tbl>
    <w:p w:rsidR="00346BAE" w:rsidRDefault="00346BAE"/>
    <w:p w:rsidR="00887224" w:rsidRDefault="00887224">
      <w:r>
        <w:t>Zadanie 1</w:t>
      </w:r>
    </w:p>
    <w:p w:rsidR="00887224" w:rsidRDefault="0088722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89535</wp:posOffset>
            </wp:positionV>
            <wp:extent cx="6343650" cy="37338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73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7224" w:rsidRDefault="00887224">
      <w:pPr>
        <w:rPr>
          <w:noProof/>
        </w:rPr>
      </w:pPr>
    </w:p>
    <w:p w:rsidR="00887224" w:rsidRDefault="00887224">
      <w:pPr>
        <w:rPr>
          <w:noProof/>
        </w:rPr>
      </w:pPr>
    </w:p>
    <w:p w:rsidR="00887224" w:rsidRDefault="00887224">
      <w:pPr>
        <w:rPr>
          <w:noProof/>
        </w:rPr>
      </w:pPr>
    </w:p>
    <w:p w:rsidR="00887224" w:rsidRDefault="00887224">
      <w:pPr>
        <w:rPr>
          <w:noProof/>
        </w:rPr>
      </w:pPr>
    </w:p>
    <w:p w:rsidR="00887224" w:rsidRDefault="00887224">
      <w:pPr>
        <w:rPr>
          <w:noProof/>
        </w:rPr>
      </w:pPr>
    </w:p>
    <w:p w:rsidR="00887224" w:rsidRDefault="00887224">
      <w:pPr>
        <w:rPr>
          <w:noProof/>
        </w:rPr>
      </w:pPr>
    </w:p>
    <w:p w:rsidR="00887224" w:rsidRDefault="00887224">
      <w:pPr>
        <w:rPr>
          <w:noProof/>
        </w:rPr>
      </w:pPr>
    </w:p>
    <w:p w:rsidR="00887224" w:rsidRDefault="00887224">
      <w:pPr>
        <w:rPr>
          <w:noProof/>
        </w:rPr>
      </w:pPr>
    </w:p>
    <w:p w:rsidR="00887224" w:rsidRDefault="00887224">
      <w:pPr>
        <w:rPr>
          <w:noProof/>
        </w:rPr>
      </w:pPr>
    </w:p>
    <w:p w:rsidR="00887224" w:rsidRDefault="00887224">
      <w:pPr>
        <w:rPr>
          <w:noProof/>
        </w:rPr>
      </w:pPr>
    </w:p>
    <w:p w:rsidR="00887224" w:rsidRDefault="00887224">
      <w:pPr>
        <w:rPr>
          <w:noProof/>
        </w:rPr>
      </w:pPr>
    </w:p>
    <w:p w:rsidR="00887224" w:rsidRDefault="00887224">
      <w:pPr>
        <w:rPr>
          <w:noProof/>
        </w:rPr>
      </w:pPr>
    </w:p>
    <w:p w:rsidR="00887224" w:rsidRDefault="00887224">
      <w:pPr>
        <w:rPr>
          <w:noProof/>
        </w:rPr>
      </w:pPr>
    </w:p>
    <w:p w:rsidR="00887224" w:rsidRDefault="00887224">
      <w:pPr>
        <w:rPr>
          <w:noProof/>
        </w:rPr>
      </w:pPr>
    </w:p>
    <w:p w:rsidR="00887224" w:rsidRDefault="00887224">
      <w:pPr>
        <w:rPr>
          <w:noProof/>
        </w:rPr>
      </w:pPr>
    </w:p>
    <w:p w:rsidR="00887224" w:rsidRDefault="00887224">
      <w:pPr>
        <w:rPr>
          <w:noProof/>
        </w:rPr>
      </w:pPr>
    </w:p>
    <w:p w:rsidR="00887224" w:rsidRDefault="00887224">
      <w:pPr>
        <w:rPr>
          <w:noProof/>
        </w:rPr>
      </w:pPr>
    </w:p>
    <w:p w:rsidR="00887224" w:rsidRDefault="00887224">
      <w:pPr>
        <w:rPr>
          <w:noProof/>
        </w:rPr>
      </w:pPr>
    </w:p>
    <w:p w:rsidR="00887224" w:rsidRDefault="00887224">
      <w:pPr>
        <w:rPr>
          <w:noProof/>
        </w:rPr>
      </w:pPr>
    </w:p>
    <w:p w:rsidR="00887224" w:rsidRDefault="00887224">
      <w:pPr>
        <w:rPr>
          <w:noProof/>
        </w:rPr>
      </w:pPr>
    </w:p>
    <w:p w:rsidR="00887224" w:rsidRDefault="00887224">
      <w:pPr>
        <w:rPr>
          <w:noProof/>
        </w:rPr>
      </w:pPr>
    </w:p>
    <w:p w:rsidR="00887224" w:rsidRDefault="00887224">
      <w:pPr>
        <w:rPr>
          <w:noProof/>
        </w:rPr>
      </w:pPr>
    </w:p>
    <w:p w:rsidR="00887224" w:rsidRDefault="00887224">
      <w:pPr>
        <w:rPr>
          <w:noProof/>
        </w:rPr>
      </w:pPr>
    </w:p>
    <w:p w:rsidR="00887224" w:rsidRDefault="00887224">
      <w:pPr>
        <w:rPr>
          <w:noProof/>
        </w:rPr>
      </w:pPr>
    </w:p>
    <w:p w:rsidR="00887224" w:rsidRDefault="00887224">
      <w:pPr>
        <w:rPr>
          <w:noProof/>
        </w:rPr>
      </w:pPr>
    </w:p>
    <w:p w:rsidR="00887224" w:rsidRDefault="00887224">
      <w:pPr>
        <w:rPr>
          <w:noProof/>
        </w:rPr>
      </w:pPr>
    </w:p>
    <w:p w:rsidR="00887224" w:rsidRDefault="00887224">
      <w:pPr>
        <w:rPr>
          <w:noProof/>
        </w:rPr>
      </w:pPr>
    </w:p>
    <w:p w:rsidR="00887224" w:rsidRDefault="00887224">
      <w:pPr>
        <w:rPr>
          <w:noProof/>
        </w:rPr>
      </w:pPr>
    </w:p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>
      <w:r>
        <w:t>Zadanie 2</w:t>
      </w:r>
    </w:p>
    <w:p w:rsidR="00887224" w:rsidRDefault="00887224" w:rsidP="00887224">
      <w:pPr>
        <w:spacing w:line="0" w:lineRule="atLeast"/>
        <w:ind w:left="100"/>
        <w:rPr>
          <w:rFonts w:eastAsia="Times New Roman"/>
        </w:rPr>
      </w:pPr>
      <w:r>
        <w:rPr>
          <w:rFonts w:eastAsia="Times New Roman"/>
        </w:rPr>
        <w:t>Przyjrzyj się ilustracji. Co tutaj nie pasuje?</w:t>
      </w:r>
    </w:p>
    <w:p w:rsidR="00887224" w:rsidRDefault="00887224"/>
    <w:p w:rsidR="00887224" w:rsidRDefault="0088722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124460</wp:posOffset>
            </wp:positionV>
            <wp:extent cx="5762625" cy="6267450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6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>
      <w:r>
        <w:lastRenderedPageBreak/>
        <w:t>Zadanie 3</w:t>
      </w:r>
    </w:p>
    <w:p w:rsidR="00887224" w:rsidRDefault="00887224"/>
    <w:p w:rsidR="00887224" w:rsidRDefault="0088722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17145</wp:posOffset>
            </wp:positionV>
            <wp:extent cx="5762625" cy="8143875"/>
            <wp:effectExtent l="1905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1190625</wp:posOffset>
            </wp:positionH>
            <wp:positionV relativeFrom="page">
              <wp:posOffset>1714500</wp:posOffset>
            </wp:positionV>
            <wp:extent cx="5762625" cy="814387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p w:rsidR="00887224" w:rsidRDefault="00887224"/>
    <w:sectPr w:rsidR="00887224" w:rsidSect="00346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224"/>
    <w:rsid w:val="00310184"/>
    <w:rsid w:val="00346BAE"/>
    <w:rsid w:val="0088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224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4</cp:revision>
  <dcterms:created xsi:type="dcterms:W3CDTF">2020-05-18T17:24:00Z</dcterms:created>
  <dcterms:modified xsi:type="dcterms:W3CDTF">2020-05-18T17:30:00Z</dcterms:modified>
</cp:coreProperties>
</file>