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F7" w:rsidRPr="00BD03E9" w:rsidRDefault="00F951F7" w:rsidP="00F951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E9">
        <w:rPr>
          <w:rFonts w:ascii="Times New Roman" w:hAnsi="Times New Roman" w:cs="Times New Roman"/>
          <w:b/>
          <w:sz w:val="24"/>
          <w:szCs w:val="24"/>
        </w:rPr>
        <w:t>ZABAWY Z JĘZYKIEM ANGIELSKIM  6 – 10 KWIETNIA 2020</w:t>
      </w:r>
    </w:p>
    <w:p w:rsidR="00F951F7" w:rsidRPr="00BD03E9" w:rsidRDefault="00F951F7" w:rsidP="00F951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03E9">
        <w:rPr>
          <w:rFonts w:ascii="Times New Roman" w:hAnsi="Times New Roman" w:cs="Times New Roman"/>
          <w:b/>
          <w:sz w:val="24"/>
          <w:szCs w:val="24"/>
        </w:rPr>
        <w:t xml:space="preserve"> – LATKI</w:t>
      </w:r>
    </w:p>
    <w:p w:rsidR="00F951F7" w:rsidRPr="00F951F7" w:rsidRDefault="00F951F7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32D" w:rsidRPr="00F951F7" w:rsidRDefault="00A2032D" w:rsidP="00F951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1F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</w:t>
      </w:r>
    </w:p>
    <w:p w:rsidR="00AD2700" w:rsidRPr="00F951F7" w:rsidRDefault="00AD2700" w:rsidP="00F951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Przywitajmy się naszą piosenką na dzień dobry</w:t>
      </w:r>
    </w:p>
    <w:p w:rsidR="004E09F1" w:rsidRPr="00F951F7" w:rsidRDefault="00AD2700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https://www.youtube.com/watch?v=fN1Cyr0ZK9M</w:t>
      </w:r>
      <w:r w:rsidRPr="00F951F7">
        <w:rPr>
          <w:rFonts w:ascii="Times New Roman" w:hAnsi="Times New Roman" w:cs="Times New Roman"/>
          <w:sz w:val="24"/>
          <w:szCs w:val="24"/>
        </w:rPr>
        <w:cr/>
      </w:r>
    </w:p>
    <w:p w:rsidR="00A97D18" w:rsidRPr="00F951F7" w:rsidRDefault="00A97D18" w:rsidP="00F951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Nauczmy się szczęśliwej piosenki i powygłupiajmy ze stworkami </w:t>
      </w:r>
    </w:p>
    <w:p w:rsidR="00A97D18" w:rsidRPr="00F951F7" w:rsidRDefault="00A97D18" w:rsidP="00F951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https://www.youtube.com/watch?v=ufbOHl1mmYk</w:t>
      </w:r>
    </w:p>
    <w:p w:rsidR="00A97D18" w:rsidRPr="00F951F7" w:rsidRDefault="00A97D18" w:rsidP="00F951F7">
      <w:pPr>
        <w:pStyle w:val="NormalnyWeb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51F7">
        <w:rPr>
          <w:color w:val="000000" w:themeColor="text1"/>
        </w:rPr>
        <w:t>This is my happy song.</w:t>
      </w:r>
      <w:r w:rsidRPr="00F951F7">
        <w:rPr>
          <w:color w:val="000000" w:themeColor="text1"/>
        </w:rPr>
        <w:br/>
        <w:t xml:space="preserve">I </w:t>
      </w:r>
      <w:proofErr w:type="spellStart"/>
      <w:r w:rsidRPr="00F951F7">
        <w:rPr>
          <w:color w:val="000000" w:themeColor="text1"/>
        </w:rPr>
        <w:t>like</w:t>
      </w:r>
      <w:proofErr w:type="spellEnd"/>
      <w:r w:rsidRPr="00F951F7">
        <w:rPr>
          <w:color w:val="000000" w:themeColor="text1"/>
        </w:rPr>
        <w:t xml:space="preserve"> to </w:t>
      </w:r>
      <w:proofErr w:type="spellStart"/>
      <w:r w:rsidRPr="00F951F7">
        <w:rPr>
          <w:color w:val="000000" w:themeColor="text1"/>
        </w:rPr>
        <w:t>sing</w:t>
      </w:r>
      <w:proofErr w:type="spellEnd"/>
      <w:r w:rsidRPr="00F951F7">
        <w:rPr>
          <w:color w:val="000000" w:themeColor="text1"/>
        </w:rPr>
        <w:t xml:space="preserve"> it </w:t>
      </w:r>
      <w:proofErr w:type="spellStart"/>
      <w:r w:rsidRPr="00F951F7">
        <w:rPr>
          <w:color w:val="000000" w:themeColor="text1"/>
        </w:rPr>
        <w:t>all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day</w:t>
      </w:r>
      <w:proofErr w:type="spellEnd"/>
      <w:r w:rsidRPr="00F951F7">
        <w:rPr>
          <w:color w:val="000000" w:themeColor="text1"/>
        </w:rPr>
        <w:t xml:space="preserve"> long.</w:t>
      </w:r>
      <w:r w:rsidRPr="00F951F7">
        <w:rPr>
          <w:color w:val="000000" w:themeColor="text1"/>
        </w:rPr>
        <w:br/>
      </w:r>
      <w:proofErr w:type="spellStart"/>
      <w:r w:rsidRPr="00F951F7">
        <w:rPr>
          <w:color w:val="000000" w:themeColor="text1"/>
        </w:rPr>
        <w:t>I’ll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teach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you</w:t>
      </w:r>
      <w:proofErr w:type="spellEnd"/>
      <w:r w:rsidRPr="00F951F7">
        <w:rPr>
          <w:color w:val="000000" w:themeColor="text1"/>
        </w:rPr>
        <w:t xml:space="preserve"> the </w:t>
      </w:r>
      <w:proofErr w:type="spellStart"/>
      <w:r w:rsidRPr="00F951F7">
        <w:rPr>
          <w:color w:val="000000" w:themeColor="text1"/>
        </w:rPr>
        <w:t>words</w:t>
      </w:r>
      <w:proofErr w:type="spellEnd"/>
      <w:r w:rsidRPr="00F951F7">
        <w:rPr>
          <w:color w:val="000000" w:themeColor="text1"/>
        </w:rPr>
        <w:t>.</w:t>
      </w:r>
      <w:r w:rsidRPr="00F951F7">
        <w:rPr>
          <w:color w:val="000000" w:themeColor="text1"/>
        </w:rPr>
        <w:br/>
      </w:r>
      <w:proofErr w:type="spellStart"/>
      <w:r w:rsidRPr="00F951F7">
        <w:rPr>
          <w:color w:val="000000" w:themeColor="text1"/>
        </w:rPr>
        <w:t>Then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you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can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sing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along</w:t>
      </w:r>
      <w:proofErr w:type="spellEnd"/>
      <w:r w:rsidRPr="00F951F7">
        <w:rPr>
          <w:color w:val="000000" w:themeColor="text1"/>
        </w:rPr>
        <w:t>.</w:t>
      </w:r>
    </w:p>
    <w:p w:rsidR="00A97D18" w:rsidRPr="00F951F7" w:rsidRDefault="00A97D18" w:rsidP="00F951F7">
      <w:pPr>
        <w:pStyle w:val="NormalnyWeb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51F7">
        <w:rPr>
          <w:color w:val="000000" w:themeColor="text1"/>
        </w:rPr>
        <w:t>Happy, happy, happy.</w:t>
      </w:r>
      <w:r w:rsidRPr="00F951F7">
        <w:rPr>
          <w:color w:val="000000" w:themeColor="text1"/>
        </w:rPr>
        <w:br/>
        <w:t>Happy, happy, happy, happy, happy.</w:t>
      </w:r>
      <w:r w:rsidRPr="00F951F7">
        <w:rPr>
          <w:color w:val="000000" w:themeColor="text1"/>
        </w:rPr>
        <w:br/>
        <w:t>Happy, happy, happy, happy, happy, happy, happy, happy.</w:t>
      </w:r>
      <w:r w:rsidRPr="00F951F7">
        <w:rPr>
          <w:color w:val="000000" w:themeColor="text1"/>
        </w:rPr>
        <w:br/>
        <w:t>Happy, happy, happy, happy, happy.</w:t>
      </w:r>
    </w:p>
    <w:p w:rsidR="00A97D18" w:rsidRPr="00F951F7" w:rsidRDefault="00A97D18" w:rsidP="00F951F7">
      <w:pPr>
        <w:pStyle w:val="NormalnyWeb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51F7">
        <w:rPr>
          <w:color w:val="000000" w:themeColor="text1"/>
        </w:rPr>
        <w:t>This is my happy song.</w:t>
      </w:r>
      <w:r w:rsidRPr="00F951F7">
        <w:rPr>
          <w:color w:val="000000" w:themeColor="text1"/>
        </w:rPr>
        <w:br/>
        <w:t xml:space="preserve">I </w:t>
      </w:r>
      <w:proofErr w:type="spellStart"/>
      <w:r w:rsidRPr="00F951F7">
        <w:rPr>
          <w:color w:val="000000" w:themeColor="text1"/>
        </w:rPr>
        <w:t>like</w:t>
      </w:r>
      <w:proofErr w:type="spellEnd"/>
      <w:r w:rsidRPr="00F951F7">
        <w:rPr>
          <w:color w:val="000000" w:themeColor="text1"/>
        </w:rPr>
        <w:t xml:space="preserve"> to </w:t>
      </w:r>
      <w:proofErr w:type="spellStart"/>
      <w:r w:rsidRPr="00F951F7">
        <w:rPr>
          <w:color w:val="000000" w:themeColor="text1"/>
        </w:rPr>
        <w:t>sing</w:t>
      </w:r>
      <w:proofErr w:type="spellEnd"/>
      <w:r w:rsidRPr="00F951F7">
        <w:rPr>
          <w:color w:val="000000" w:themeColor="text1"/>
        </w:rPr>
        <w:t xml:space="preserve"> it </w:t>
      </w:r>
      <w:proofErr w:type="spellStart"/>
      <w:r w:rsidRPr="00F951F7">
        <w:rPr>
          <w:color w:val="000000" w:themeColor="text1"/>
        </w:rPr>
        <w:t>all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day</w:t>
      </w:r>
      <w:proofErr w:type="spellEnd"/>
      <w:r w:rsidRPr="00F951F7">
        <w:rPr>
          <w:color w:val="000000" w:themeColor="text1"/>
        </w:rPr>
        <w:t xml:space="preserve"> long.</w:t>
      </w:r>
      <w:r w:rsidRPr="00F951F7">
        <w:rPr>
          <w:color w:val="000000" w:themeColor="text1"/>
        </w:rPr>
        <w:br/>
      </w:r>
      <w:proofErr w:type="spellStart"/>
      <w:r w:rsidRPr="00F951F7">
        <w:rPr>
          <w:color w:val="000000" w:themeColor="text1"/>
        </w:rPr>
        <w:t>I’ll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teach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you</w:t>
      </w:r>
      <w:proofErr w:type="spellEnd"/>
      <w:r w:rsidRPr="00F951F7">
        <w:rPr>
          <w:color w:val="000000" w:themeColor="text1"/>
        </w:rPr>
        <w:t xml:space="preserve"> the </w:t>
      </w:r>
      <w:proofErr w:type="spellStart"/>
      <w:r w:rsidRPr="00F951F7">
        <w:rPr>
          <w:color w:val="000000" w:themeColor="text1"/>
        </w:rPr>
        <w:t>words</w:t>
      </w:r>
      <w:proofErr w:type="spellEnd"/>
      <w:r w:rsidRPr="00F951F7">
        <w:rPr>
          <w:color w:val="000000" w:themeColor="text1"/>
        </w:rPr>
        <w:t>.</w:t>
      </w:r>
      <w:r w:rsidRPr="00F951F7">
        <w:rPr>
          <w:color w:val="000000" w:themeColor="text1"/>
        </w:rPr>
        <w:br/>
      </w:r>
      <w:proofErr w:type="spellStart"/>
      <w:r w:rsidRPr="00F951F7">
        <w:rPr>
          <w:color w:val="000000" w:themeColor="text1"/>
        </w:rPr>
        <w:t>Then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you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can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sing</w:t>
      </w:r>
      <w:proofErr w:type="spellEnd"/>
      <w:r w:rsidRPr="00F951F7">
        <w:rPr>
          <w:color w:val="000000" w:themeColor="text1"/>
        </w:rPr>
        <w:t xml:space="preserve"> </w:t>
      </w:r>
      <w:proofErr w:type="spellStart"/>
      <w:r w:rsidRPr="00F951F7">
        <w:rPr>
          <w:color w:val="000000" w:themeColor="text1"/>
        </w:rPr>
        <w:t>along</w:t>
      </w:r>
      <w:proofErr w:type="spellEnd"/>
      <w:r w:rsidRPr="00F951F7">
        <w:rPr>
          <w:color w:val="000000" w:themeColor="text1"/>
        </w:rPr>
        <w:t>.</w:t>
      </w:r>
    </w:p>
    <w:p w:rsidR="00A2032D" w:rsidRPr="00F951F7" w:rsidRDefault="00A2032D" w:rsidP="00F951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2 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Proponuję  wydrukować kartę pracy ZOO 2 razy  i wykonać polecenia poniżej.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Słownictwo dzisiejsze to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rhinoceros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nosorożec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hippopotamus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hipopotam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A zebra- zebra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kangur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lew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słoń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żyrafa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>- tygrys</w:t>
      </w:r>
    </w:p>
    <w:p w:rsidR="00681EEE" w:rsidRPr="00F951F7" w:rsidRDefault="00681EEE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51F7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F951F7">
        <w:rPr>
          <w:rFonts w:ascii="Times New Roman" w:hAnsi="Times New Roman" w:cs="Times New Roman"/>
          <w:sz w:val="24"/>
          <w:szCs w:val="24"/>
        </w:rPr>
        <w:t xml:space="preserve"> - małpka</w:t>
      </w:r>
    </w:p>
    <w:p w:rsidR="00FB1F5B" w:rsidRPr="00F951F7" w:rsidRDefault="00E61D5C" w:rsidP="00F951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3 </w:t>
      </w:r>
    </w:p>
    <w:p w:rsidR="004D499D" w:rsidRPr="00F951F7" w:rsidRDefault="004D499D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Obejrzyjmy i wysłuchajmy bajki.</w:t>
      </w:r>
    </w:p>
    <w:p w:rsidR="00777494" w:rsidRPr="00F951F7" w:rsidRDefault="004D499D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https://www.youtube.com/watch?v=rudDGRQ9QGA</w:t>
      </w:r>
      <w:r w:rsidRPr="00F951F7">
        <w:rPr>
          <w:rFonts w:ascii="Times New Roman" w:hAnsi="Times New Roman" w:cs="Times New Roman"/>
          <w:sz w:val="24"/>
          <w:szCs w:val="24"/>
        </w:rPr>
        <w:cr/>
      </w:r>
    </w:p>
    <w:p w:rsidR="004D499D" w:rsidRPr="00F951F7" w:rsidRDefault="004D499D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000" w:rsidRPr="00F951F7" w:rsidRDefault="00AE2231" w:rsidP="00F951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4 </w:t>
      </w:r>
    </w:p>
    <w:p w:rsidR="00AE2231" w:rsidRPr="00F951F7" w:rsidRDefault="00AE2231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1F7">
        <w:rPr>
          <w:rFonts w:ascii="Times New Roman" w:hAnsi="Times New Roman" w:cs="Times New Roman"/>
          <w:sz w:val="24"/>
          <w:szCs w:val="24"/>
        </w:rPr>
        <w:t>Wysłuchajmy piosenki róbmy tak jak robią zwierzątka.</w:t>
      </w:r>
    </w:p>
    <w:p w:rsidR="00AE2231" w:rsidRPr="00F951F7" w:rsidRDefault="00CE316C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2231" w:rsidRPr="00F951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https://www.youtube.com/watch?v=eL_fl1Ebt7c</w:t>
        </w:r>
      </w:hyperlink>
    </w:p>
    <w:p w:rsidR="00AE2231" w:rsidRPr="00F951F7" w:rsidRDefault="00AE2231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231" w:rsidRPr="00F951F7" w:rsidRDefault="00AE2231" w:rsidP="00F95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2231" w:rsidRPr="00F951F7" w:rsidSect="00CE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1100"/>
    <w:multiLevelType w:val="hybridMultilevel"/>
    <w:tmpl w:val="A930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700"/>
    <w:rsid w:val="00083087"/>
    <w:rsid w:val="00085E37"/>
    <w:rsid w:val="001A33B0"/>
    <w:rsid w:val="001F6D11"/>
    <w:rsid w:val="002907FC"/>
    <w:rsid w:val="002F5FF6"/>
    <w:rsid w:val="00333CB7"/>
    <w:rsid w:val="003A07E0"/>
    <w:rsid w:val="00410D0D"/>
    <w:rsid w:val="00442EFE"/>
    <w:rsid w:val="00454903"/>
    <w:rsid w:val="00457FDE"/>
    <w:rsid w:val="00483E72"/>
    <w:rsid w:val="004903BA"/>
    <w:rsid w:val="004968D4"/>
    <w:rsid w:val="004D3325"/>
    <w:rsid w:val="004D499D"/>
    <w:rsid w:val="004E09F1"/>
    <w:rsid w:val="005079C8"/>
    <w:rsid w:val="005A7C28"/>
    <w:rsid w:val="005D068A"/>
    <w:rsid w:val="005E33EC"/>
    <w:rsid w:val="00653BE2"/>
    <w:rsid w:val="006745C0"/>
    <w:rsid w:val="00681EEE"/>
    <w:rsid w:val="006B28DC"/>
    <w:rsid w:val="006F1293"/>
    <w:rsid w:val="00703FAF"/>
    <w:rsid w:val="00705322"/>
    <w:rsid w:val="00723C89"/>
    <w:rsid w:val="00777494"/>
    <w:rsid w:val="007F0000"/>
    <w:rsid w:val="00823133"/>
    <w:rsid w:val="00835AF6"/>
    <w:rsid w:val="00851FC5"/>
    <w:rsid w:val="0087049D"/>
    <w:rsid w:val="008755FA"/>
    <w:rsid w:val="00891766"/>
    <w:rsid w:val="008D6132"/>
    <w:rsid w:val="008F47AD"/>
    <w:rsid w:val="009318DA"/>
    <w:rsid w:val="00947AEC"/>
    <w:rsid w:val="00A2032D"/>
    <w:rsid w:val="00A97D18"/>
    <w:rsid w:val="00AC0F0F"/>
    <w:rsid w:val="00AD2700"/>
    <w:rsid w:val="00AE2231"/>
    <w:rsid w:val="00AE258F"/>
    <w:rsid w:val="00B424A5"/>
    <w:rsid w:val="00B97A1F"/>
    <w:rsid w:val="00BA29B4"/>
    <w:rsid w:val="00BF4371"/>
    <w:rsid w:val="00C0185D"/>
    <w:rsid w:val="00C85C84"/>
    <w:rsid w:val="00CC640D"/>
    <w:rsid w:val="00CD189B"/>
    <w:rsid w:val="00CE316C"/>
    <w:rsid w:val="00DD4D68"/>
    <w:rsid w:val="00E61D5C"/>
    <w:rsid w:val="00EA2586"/>
    <w:rsid w:val="00F951F7"/>
    <w:rsid w:val="00FB1F5B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7D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2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22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L_fl1Ebt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11</cp:revision>
  <dcterms:created xsi:type="dcterms:W3CDTF">2020-04-05T15:42:00Z</dcterms:created>
  <dcterms:modified xsi:type="dcterms:W3CDTF">2020-04-05T17:19:00Z</dcterms:modified>
</cp:coreProperties>
</file>